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80557" w14:textId="77777777" w:rsidR="001F4B96" w:rsidRDefault="00000000">
      <w:pPr>
        <w:tabs>
          <w:tab w:val="left" w:pos="1995"/>
          <w:tab w:val="center" w:pos="4153"/>
        </w:tabs>
        <w:jc w:val="center"/>
        <w:rPr>
          <w:rFonts w:ascii="楷体" w:eastAsia="楷体" w:hAnsi="楷体"/>
          <w:b/>
          <w:bCs/>
          <w:sz w:val="28"/>
          <w:szCs w:val="28"/>
        </w:rPr>
      </w:pPr>
      <w:r>
        <w:rPr>
          <w:rFonts w:ascii="楷体" w:eastAsia="楷体" w:hAnsi="楷体" w:hint="eastAsia"/>
          <w:b/>
          <w:bCs/>
          <w:sz w:val="28"/>
          <w:szCs w:val="28"/>
        </w:rPr>
        <w:t>报名资格审核表</w:t>
      </w:r>
    </w:p>
    <w:p w14:paraId="1B61D56A" w14:textId="77777777" w:rsidR="001F4B96" w:rsidRDefault="001F4B96">
      <w:pPr>
        <w:tabs>
          <w:tab w:val="left" w:pos="1995"/>
          <w:tab w:val="center" w:pos="4153"/>
        </w:tabs>
        <w:spacing w:line="500" w:lineRule="exact"/>
        <w:jc w:val="center"/>
        <w:rPr>
          <w:rFonts w:ascii="楷体" w:eastAsia="楷体" w:hAnsi="楷体"/>
          <w:b/>
          <w:bCs/>
          <w:sz w:val="11"/>
          <w:szCs w:val="1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6600"/>
      </w:tblGrid>
      <w:tr w:rsidR="001F4B96" w14:paraId="5F7514EF" w14:textId="77777777">
        <w:tc>
          <w:tcPr>
            <w:tcW w:w="1696" w:type="dxa"/>
            <w:vMerge w:val="restart"/>
            <w:vAlign w:val="center"/>
          </w:tcPr>
          <w:p w14:paraId="13451243" w14:textId="77777777" w:rsidR="001F4B96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项目信息</w:t>
            </w:r>
          </w:p>
        </w:tc>
        <w:tc>
          <w:tcPr>
            <w:tcW w:w="6600" w:type="dxa"/>
            <w:vAlign w:val="center"/>
          </w:tcPr>
          <w:p w14:paraId="5BDA4425" w14:textId="77777777" w:rsidR="001F4B96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项目名称：糖尿病足诊室装置</w:t>
            </w:r>
          </w:p>
        </w:tc>
      </w:tr>
      <w:tr w:rsidR="001F4B96" w14:paraId="2644CE3F" w14:textId="77777777">
        <w:tc>
          <w:tcPr>
            <w:tcW w:w="1696" w:type="dxa"/>
            <w:vMerge/>
            <w:vAlign w:val="center"/>
          </w:tcPr>
          <w:p w14:paraId="29B0F855" w14:textId="77777777" w:rsidR="001F4B96" w:rsidRDefault="001F4B96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053390C0" w14:textId="77777777" w:rsidR="001F4B96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项目编号：LRMYY-ZB-202</w:t>
            </w:r>
            <w:r>
              <w:rPr>
                <w:rFonts w:ascii="楷体" w:eastAsia="楷体" w:hAnsi="楷体"/>
                <w:sz w:val="24"/>
                <w:szCs w:val="24"/>
              </w:rPr>
              <w:t>3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-015</w:t>
            </w:r>
          </w:p>
        </w:tc>
      </w:tr>
      <w:tr w:rsidR="001F4B96" w14:paraId="7BCB4AC5" w14:textId="77777777">
        <w:tc>
          <w:tcPr>
            <w:tcW w:w="1696" w:type="dxa"/>
            <w:vMerge w:val="restart"/>
            <w:vAlign w:val="center"/>
          </w:tcPr>
          <w:p w14:paraId="38A91F14" w14:textId="77777777" w:rsidR="001F4B96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报名企业</w:t>
            </w:r>
          </w:p>
          <w:p w14:paraId="4B1A1416" w14:textId="77777777" w:rsidR="001F4B96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单位信息</w:t>
            </w:r>
          </w:p>
        </w:tc>
        <w:tc>
          <w:tcPr>
            <w:tcW w:w="6600" w:type="dxa"/>
            <w:vAlign w:val="center"/>
          </w:tcPr>
          <w:p w14:paraId="42817752" w14:textId="77777777" w:rsidR="001F4B96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单位名称：</w:t>
            </w:r>
          </w:p>
        </w:tc>
      </w:tr>
      <w:tr w:rsidR="001F4B96" w14:paraId="43CAB6E2" w14:textId="77777777">
        <w:tc>
          <w:tcPr>
            <w:tcW w:w="1696" w:type="dxa"/>
            <w:vMerge/>
            <w:vAlign w:val="center"/>
          </w:tcPr>
          <w:p w14:paraId="41005A6F" w14:textId="77777777" w:rsidR="001F4B96" w:rsidRDefault="001F4B96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459A1955" w14:textId="77777777" w:rsidR="001F4B96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单位地址：</w:t>
            </w:r>
          </w:p>
        </w:tc>
      </w:tr>
      <w:tr w:rsidR="001F4B96" w14:paraId="135D0469" w14:textId="77777777">
        <w:tc>
          <w:tcPr>
            <w:tcW w:w="1696" w:type="dxa"/>
            <w:vMerge/>
            <w:vAlign w:val="center"/>
          </w:tcPr>
          <w:p w14:paraId="52D6D03F" w14:textId="77777777" w:rsidR="001F4B96" w:rsidRDefault="001F4B96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15FFDA0E" w14:textId="77777777" w:rsidR="001F4B96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法人代表：</w:t>
            </w:r>
          </w:p>
        </w:tc>
      </w:tr>
      <w:tr w:rsidR="001F4B96" w14:paraId="6FCF244D" w14:textId="77777777">
        <w:tc>
          <w:tcPr>
            <w:tcW w:w="1696" w:type="dxa"/>
            <w:vMerge/>
            <w:vAlign w:val="center"/>
          </w:tcPr>
          <w:p w14:paraId="727EE1E5" w14:textId="77777777" w:rsidR="001F4B96" w:rsidRDefault="001F4B96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08ACFF69" w14:textId="77777777" w:rsidR="001F4B96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营业执照统一社会信用代码：</w:t>
            </w:r>
          </w:p>
        </w:tc>
      </w:tr>
      <w:tr w:rsidR="001F4B96" w14:paraId="23318060" w14:textId="77777777">
        <w:tc>
          <w:tcPr>
            <w:tcW w:w="1696" w:type="dxa"/>
            <w:vMerge/>
            <w:vAlign w:val="center"/>
          </w:tcPr>
          <w:p w14:paraId="78B090E9" w14:textId="77777777" w:rsidR="001F4B96" w:rsidRDefault="001F4B96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28B42D10" w14:textId="77777777" w:rsidR="001F4B96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医疗器械经营许可证号：</w:t>
            </w:r>
          </w:p>
        </w:tc>
      </w:tr>
      <w:tr w:rsidR="001F4B96" w14:paraId="7D0C8C7B" w14:textId="77777777">
        <w:tc>
          <w:tcPr>
            <w:tcW w:w="1696" w:type="dxa"/>
            <w:vMerge w:val="restart"/>
            <w:vAlign w:val="center"/>
          </w:tcPr>
          <w:p w14:paraId="3D16BA3E" w14:textId="77777777" w:rsidR="001F4B96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法人授权</w:t>
            </w:r>
          </w:p>
          <w:p w14:paraId="2BF3AE6C" w14:textId="77777777" w:rsidR="001F4B96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被委托人信息</w:t>
            </w:r>
          </w:p>
        </w:tc>
        <w:tc>
          <w:tcPr>
            <w:tcW w:w="6600" w:type="dxa"/>
            <w:vAlign w:val="center"/>
          </w:tcPr>
          <w:p w14:paraId="3E772D2A" w14:textId="77777777" w:rsidR="001F4B96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被委托人姓名：</w:t>
            </w:r>
          </w:p>
        </w:tc>
      </w:tr>
      <w:tr w:rsidR="001F4B96" w14:paraId="1DCC20C3" w14:textId="77777777">
        <w:tc>
          <w:tcPr>
            <w:tcW w:w="1696" w:type="dxa"/>
            <w:vMerge/>
            <w:vAlign w:val="center"/>
          </w:tcPr>
          <w:p w14:paraId="65763DEC" w14:textId="77777777" w:rsidR="001F4B96" w:rsidRDefault="001F4B96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04326EAA" w14:textId="77777777" w:rsidR="001F4B96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被委托人身份证号：</w:t>
            </w:r>
          </w:p>
        </w:tc>
      </w:tr>
      <w:tr w:rsidR="001F4B96" w14:paraId="544E7514" w14:textId="77777777">
        <w:tc>
          <w:tcPr>
            <w:tcW w:w="1696" w:type="dxa"/>
            <w:vMerge/>
            <w:vAlign w:val="center"/>
          </w:tcPr>
          <w:p w14:paraId="3B11AABD" w14:textId="77777777" w:rsidR="001F4B96" w:rsidRDefault="001F4B96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2FCFDC98" w14:textId="77777777" w:rsidR="001F4B96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联系电话及邮箱：</w:t>
            </w:r>
          </w:p>
        </w:tc>
      </w:tr>
      <w:tr w:rsidR="001F4B96" w14:paraId="31E27402" w14:textId="77777777">
        <w:tc>
          <w:tcPr>
            <w:tcW w:w="1696" w:type="dxa"/>
            <w:vMerge w:val="restart"/>
            <w:vAlign w:val="center"/>
          </w:tcPr>
          <w:p w14:paraId="60EE7381" w14:textId="77777777" w:rsidR="001F4B96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投标产品信息</w:t>
            </w:r>
          </w:p>
        </w:tc>
        <w:tc>
          <w:tcPr>
            <w:tcW w:w="6600" w:type="dxa"/>
            <w:vAlign w:val="center"/>
          </w:tcPr>
          <w:p w14:paraId="36D203A4" w14:textId="77777777" w:rsidR="001F4B96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生产厂家：</w:t>
            </w:r>
          </w:p>
        </w:tc>
      </w:tr>
      <w:tr w:rsidR="001F4B96" w14:paraId="1CF5CD49" w14:textId="77777777">
        <w:tc>
          <w:tcPr>
            <w:tcW w:w="1696" w:type="dxa"/>
            <w:vMerge/>
          </w:tcPr>
          <w:p w14:paraId="57894ADD" w14:textId="77777777" w:rsidR="001F4B96" w:rsidRDefault="001F4B96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4909EDD5" w14:textId="77777777" w:rsidR="001F4B96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设备型号：</w:t>
            </w:r>
          </w:p>
        </w:tc>
      </w:tr>
      <w:tr w:rsidR="001F4B96" w14:paraId="5B5F84DE" w14:textId="77777777">
        <w:tc>
          <w:tcPr>
            <w:tcW w:w="1696" w:type="dxa"/>
            <w:vMerge/>
          </w:tcPr>
          <w:p w14:paraId="1CD1393F" w14:textId="77777777" w:rsidR="001F4B96" w:rsidRDefault="001F4B96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218DE38E" w14:textId="77777777" w:rsidR="001F4B96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配置说明：</w:t>
            </w:r>
          </w:p>
        </w:tc>
      </w:tr>
      <w:tr w:rsidR="001F4B96" w14:paraId="2F2998CF" w14:textId="77777777">
        <w:tc>
          <w:tcPr>
            <w:tcW w:w="1696" w:type="dxa"/>
            <w:vMerge w:val="restart"/>
            <w:vAlign w:val="center"/>
          </w:tcPr>
          <w:p w14:paraId="7A792105" w14:textId="77777777" w:rsidR="001F4B96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4"/>
              </w:rPr>
              <w:t>审核情况</w:t>
            </w:r>
          </w:p>
        </w:tc>
        <w:tc>
          <w:tcPr>
            <w:tcW w:w="6600" w:type="dxa"/>
            <w:vAlign w:val="center"/>
          </w:tcPr>
          <w:p w14:paraId="13F4BDFF" w14:textId="77777777" w:rsidR="001F4B96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《企业法人营业执照》是否符合要求：是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□</w:t>
            </w:r>
            <w:r>
              <w:rPr>
                <w:rFonts w:ascii="楷体" w:eastAsia="楷体" w:hAnsi="楷体" w:hint="eastAsia"/>
                <w:sz w:val="24"/>
                <w:szCs w:val="24"/>
              </w:rPr>
              <w:t xml:space="preserve"> </w:t>
            </w:r>
            <w:r>
              <w:rPr>
                <w:rFonts w:ascii="楷体" w:eastAsia="楷体" w:hAnsi="楷体"/>
                <w:sz w:val="24"/>
                <w:szCs w:val="24"/>
              </w:rPr>
              <w:t xml:space="preserve">    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否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□</w:t>
            </w:r>
          </w:p>
        </w:tc>
      </w:tr>
      <w:tr w:rsidR="001F4B96" w14:paraId="547A9293" w14:textId="77777777">
        <w:tc>
          <w:tcPr>
            <w:tcW w:w="1696" w:type="dxa"/>
            <w:vMerge/>
          </w:tcPr>
          <w:p w14:paraId="69D80760" w14:textId="77777777" w:rsidR="001F4B96" w:rsidRDefault="001F4B96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1F9FE756" w14:textId="1286572B" w:rsidR="001F4B96" w:rsidRDefault="002275AB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资料是否清晰</w:t>
            </w:r>
            <w:r w:rsidR="00000000">
              <w:rPr>
                <w:rFonts w:ascii="楷体" w:eastAsia="楷体" w:hAnsi="楷体" w:hint="eastAsia"/>
                <w:sz w:val="24"/>
                <w:szCs w:val="24"/>
              </w:rPr>
              <w:t>完整：是</w:t>
            </w:r>
            <w:r w:rsidR="00000000">
              <w:rPr>
                <w:rFonts w:ascii="宋体" w:eastAsia="宋体" w:hAnsi="宋体" w:hint="eastAsia"/>
                <w:sz w:val="24"/>
                <w:szCs w:val="24"/>
              </w:rPr>
              <w:t>□</w:t>
            </w:r>
            <w:r w:rsidR="00000000">
              <w:rPr>
                <w:rFonts w:ascii="楷体" w:eastAsia="楷体" w:hAnsi="楷体" w:hint="eastAsia"/>
                <w:sz w:val="24"/>
                <w:szCs w:val="24"/>
              </w:rPr>
              <w:t xml:space="preserve"> </w:t>
            </w:r>
            <w:r w:rsidR="00000000">
              <w:rPr>
                <w:rFonts w:ascii="楷体" w:eastAsia="楷体" w:hAnsi="楷体"/>
                <w:sz w:val="24"/>
                <w:szCs w:val="24"/>
              </w:rPr>
              <w:t xml:space="preserve">    </w:t>
            </w:r>
            <w:r w:rsidR="00000000">
              <w:rPr>
                <w:rFonts w:ascii="楷体" w:eastAsia="楷体" w:hAnsi="楷体" w:hint="eastAsia"/>
                <w:sz w:val="24"/>
                <w:szCs w:val="24"/>
              </w:rPr>
              <w:t>否</w:t>
            </w:r>
            <w:r w:rsidR="00000000">
              <w:rPr>
                <w:rFonts w:ascii="宋体" w:eastAsia="宋体" w:hAnsi="宋体" w:hint="eastAsia"/>
                <w:sz w:val="24"/>
                <w:szCs w:val="24"/>
              </w:rPr>
              <w:t>□</w:t>
            </w:r>
          </w:p>
        </w:tc>
      </w:tr>
      <w:tr w:rsidR="001F4B96" w14:paraId="22A401F8" w14:textId="77777777">
        <w:tc>
          <w:tcPr>
            <w:tcW w:w="1696" w:type="dxa"/>
            <w:vMerge/>
          </w:tcPr>
          <w:p w14:paraId="7D56046A" w14:textId="77777777" w:rsidR="001F4B96" w:rsidRDefault="001F4B96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67F44FBD" w14:textId="77777777" w:rsidR="001F4B96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审查人员签字：</w:t>
            </w:r>
          </w:p>
        </w:tc>
      </w:tr>
      <w:tr w:rsidR="001F4B96" w14:paraId="2D9CB660" w14:textId="77777777">
        <w:trPr>
          <w:trHeight w:val="1057"/>
        </w:trPr>
        <w:tc>
          <w:tcPr>
            <w:tcW w:w="1696" w:type="dxa"/>
            <w:vMerge/>
          </w:tcPr>
          <w:p w14:paraId="08EC47B0" w14:textId="77777777" w:rsidR="001F4B96" w:rsidRDefault="001F4B96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</w:tcPr>
          <w:p w14:paraId="6B86CE14" w14:textId="77777777" w:rsidR="001F4B96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备注：</w:t>
            </w:r>
          </w:p>
        </w:tc>
      </w:tr>
    </w:tbl>
    <w:p w14:paraId="700D43EF" w14:textId="77777777" w:rsidR="001F4B96" w:rsidRDefault="00000000">
      <w:pPr>
        <w:spacing w:line="360" w:lineRule="auto"/>
        <w:jc w:val="left"/>
        <w:rPr>
          <w:rFonts w:ascii="楷体" w:eastAsia="楷体" w:hAnsi="楷体" w:cs="宋体"/>
          <w:color w:val="000000"/>
          <w:kern w:val="0"/>
          <w:sz w:val="24"/>
          <w:szCs w:val="24"/>
        </w:rPr>
      </w:pP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注：</w:t>
      </w:r>
      <w:r>
        <w:rPr>
          <w:rFonts w:ascii="楷体" w:eastAsia="楷体" w:hAnsi="楷体" w:cs="宋体"/>
          <w:color w:val="000000"/>
          <w:kern w:val="0"/>
          <w:sz w:val="24"/>
          <w:szCs w:val="24"/>
        </w:rPr>
        <w:t>1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、本表中“审核情况”由工作人员填写。</w:t>
      </w:r>
    </w:p>
    <w:p w14:paraId="47F41778" w14:textId="77777777" w:rsidR="001F4B96" w:rsidRDefault="00000000">
      <w:pPr>
        <w:spacing w:line="360" w:lineRule="auto"/>
        <w:ind w:firstLineChars="200" w:firstLine="480"/>
        <w:jc w:val="lef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cs="宋体"/>
          <w:color w:val="000000"/>
          <w:kern w:val="0"/>
          <w:sz w:val="24"/>
          <w:szCs w:val="24"/>
        </w:rPr>
        <w:t>2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、本表填制后需加盖单位印章，提交资料时一并提交。报名时须提交</w:t>
      </w:r>
      <w:r>
        <w:rPr>
          <w:rFonts w:ascii="楷体" w:eastAsia="楷体" w:hAnsi="楷体" w:hint="eastAsia"/>
          <w:sz w:val="24"/>
          <w:szCs w:val="24"/>
        </w:rPr>
        <w:t>企业法人营业执照、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公司营业执照、医疗器械经营许可证及公司法定代表人授权委托书扫描件（加盖红章，公司法定代表人授权委托书需带法定代表人签字或印鉴）一并提交。</w:t>
      </w:r>
    </w:p>
    <w:sectPr w:rsidR="001F4B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NmN2U4NjY4ZDI3YjcxYWQxNTJhMjMzMmExNzQwNzIifQ=="/>
  </w:docVars>
  <w:rsids>
    <w:rsidRoot w:val="006C6B9E"/>
    <w:rsid w:val="0003404B"/>
    <w:rsid w:val="00077FEB"/>
    <w:rsid w:val="000911B4"/>
    <w:rsid w:val="00126BDD"/>
    <w:rsid w:val="001F4B96"/>
    <w:rsid w:val="002275AB"/>
    <w:rsid w:val="002B3320"/>
    <w:rsid w:val="00424B94"/>
    <w:rsid w:val="00435327"/>
    <w:rsid w:val="004826EF"/>
    <w:rsid w:val="00512E61"/>
    <w:rsid w:val="005A2CAE"/>
    <w:rsid w:val="00634C52"/>
    <w:rsid w:val="00664956"/>
    <w:rsid w:val="006A5655"/>
    <w:rsid w:val="006C6B9E"/>
    <w:rsid w:val="00791378"/>
    <w:rsid w:val="00877B70"/>
    <w:rsid w:val="00890D26"/>
    <w:rsid w:val="00B02AEC"/>
    <w:rsid w:val="00BD1A12"/>
    <w:rsid w:val="00D30E13"/>
    <w:rsid w:val="00D6665B"/>
    <w:rsid w:val="00D74B9C"/>
    <w:rsid w:val="00DE1345"/>
    <w:rsid w:val="00E1134F"/>
    <w:rsid w:val="00E540B4"/>
    <w:rsid w:val="00F749C5"/>
    <w:rsid w:val="00F916A5"/>
    <w:rsid w:val="6276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A7B46"/>
  <w15:docId w15:val="{E0602FD8-605D-4A7B-B641-0EC2337FF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CSH</dc:creator>
  <cp:lastModifiedBy>CSH</cp:lastModifiedBy>
  <cp:revision>59</cp:revision>
  <dcterms:created xsi:type="dcterms:W3CDTF">2023-07-29T01:31:00Z</dcterms:created>
  <dcterms:modified xsi:type="dcterms:W3CDTF">2023-07-31T07:50:00Z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D62D8451937B456F9D8B9EF6A954475A_12</vt:lpwstr>
  </property>
</Properties>
</file>