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21" w:tblpY="2429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6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项目名称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生产厂家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产品型号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FF0000"/>
                <w:sz w:val="28"/>
                <w:szCs w:val="28"/>
              </w:rPr>
              <w:t>厂家类别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大型企业□     中型企业□     小微企业□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公司名称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公司地址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参与人姓名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联系电话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50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其    他</w:t>
            </w:r>
          </w:p>
        </w:tc>
        <w:tc>
          <w:tcPr>
            <w:tcW w:w="6713" w:type="dxa"/>
          </w:tcPr>
          <w:p>
            <w:pPr>
              <w:spacing w:line="500" w:lineRule="exac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</w:tbl>
    <w:p>
      <w:pPr>
        <w:jc w:val="center"/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36"/>
          <w:szCs w:val="36"/>
        </w:rPr>
        <w:t>报名回执单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75492"/>
    <w:rsid w:val="319305ED"/>
    <w:rsid w:val="38D77455"/>
    <w:rsid w:val="62C7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2025-08-11T08:30:00Z</dcterms:created>
  <dc:creator>SONY OFFICE</dc:creator>
  <cp:lastModifiedBy>SONY OFFICE</cp:lastModifiedBy>
  <dcterms:modified xsi:type="dcterms:W3CDTF">2025-08-11T08:32:42Z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